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B6DD1" w14:textId="42AFD16D" w:rsidR="00DD04F5" w:rsidRPr="00B33B5C" w:rsidRDefault="00DD04F5" w:rsidP="00DD04F5">
      <w:pPr>
        <w:tabs>
          <w:tab w:val="left" w:pos="-142"/>
        </w:tabs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33B5C">
        <w:rPr>
          <w:rFonts w:ascii="Arial" w:hAnsi="Arial" w:cs="Arial"/>
          <w:b/>
          <w:sz w:val="20"/>
          <w:szCs w:val="20"/>
        </w:rPr>
        <w:t>Załącznik nr 1</w:t>
      </w:r>
      <w:r>
        <w:rPr>
          <w:rFonts w:ascii="Arial" w:hAnsi="Arial" w:cs="Arial"/>
          <w:b/>
          <w:sz w:val="20"/>
          <w:szCs w:val="20"/>
        </w:rPr>
        <w:t>2</w:t>
      </w:r>
      <w:r w:rsidRPr="00B33B5C">
        <w:rPr>
          <w:rFonts w:ascii="Arial" w:hAnsi="Arial" w:cs="Arial"/>
          <w:b/>
          <w:sz w:val="20"/>
          <w:szCs w:val="20"/>
        </w:rPr>
        <w:t xml:space="preserve"> </w:t>
      </w:r>
    </w:p>
    <w:p w14:paraId="5211CDA7" w14:textId="77777777" w:rsidR="00DD04F5" w:rsidRDefault="00DD04F5" w:rsidP="00DD04F5">
      <w:pPr>
        <w:spacing w:after="0"/>
        <w:ind w:left="36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7B7FCC8" w14:textId="5A4988CC" w:rsidR="00561AD7" w:rsidRPr="00A1420F" w:rsidRDefault="00561AD7" w:rsidP="00561AD7">
      <w:pPr>
        <w:spacing w:after="0"/>
        <w:ind w:left="3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1420F">
        <w:rPr>
          <w:rFonts w:ascii="Arial" w:hAnsi="Arial" w:cs="Arial"/>
          <w:b/>
          <w:bCs/>
          <w:color w:val="000000"/>
          <w:sz w:val="20"/>
          <w:szCs w:val="20"/>
        </w:rPr>
        <w:t>Lista kontaktowa</w:t>
      </w:r>
    </w:p>
    <w:p w14:paraId="086951E9" w14:textId="77777777" w:rsidR="00561AD7" w:rsidRPr="00A1420F" w:rsidRDefault="00561AD7" w:rsidP="00561AD7">
      <w:pPr>
        <w:spacing w:after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4B781589" w14:textId="70F81D98" w:rsidR="00561AD7" w:rsidRPr="00A1420F" w:rsidRDefault="00561AD7" w:rsidP="00BC50AD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1420F">
        <w:rPr>
          <w:rFonts w:ascii="Arial" w:hAnsi="Arial" w:cs="Arial"/>
          <w:color w:val="000000"/>
          <w:sz w:val="20"/>
          <w:szCs w:val="20"/>
        </w:rPr>
        <w:t xml:space="preserve">Załącznik zawiera zestawienie adresów mailowych i danych kontaktowych Stron, listy </w:t>
      </w:r>
      <w:r w:rsidR="00D82D04" w:rsidRPr="00A1420F">
        <w:rPr>
          <w:rFonts w:ascii="Arial" w:hAnsi="Arial" w:cs="Arial"/>
          <w:color w:val="000000"/>
          <w:sz w:val="20"/>
          <w:szCs w:val="20"/>
        </w:rPr>
        <w:t xml:space="preserve">pracowników </w:t>
      </w:r>
      <w:r w:rsidRPr="00A1420F">
        <w:rPr>
          <w:rFonts w:ascii="Arial" w:hAnsi="Arial" w:cs="Arial"/>
          <w:color w:val="000000"/>
          <w:sz w:val="20"/>
          <w:szCs w:val="20"/>
        </w:rPr>
        <w:t>Zleceniodawcy</w:t>
      </w:r>
      <w:r w:rsidR="0012018D" w:rsidRPr="00A1420F">
        <w:rPr>
          <w:rFonts w:ascii="Arial" w:hAnsi="Arial" w:cs="Arial"/>
          <w:color w:val="000000"/>
          <w:sz w:val="20"/>
          <w:szCs w:val="20"/>
        </w:rPr>
        <w:t>/CZLD</w:t>
      </w:r>
      <w:r w:rsidR="0023602D" w:rsidRPr="00A1420F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1420F">
        <w:rPr>
          <w:rFonts w:ascii="Arial" w:hAnsi="Arial" w:cs="Arial"/>
          <w:color w:val="000000"/>
          <w:sz w:val="20"/>
          <w:szCs w:val="20"/>
        </w:rPr>
        <w:t>menedżerów Stron, osób uprawnionych do wymiany informacji i dokonywania uzgodnień w zakresie objętym treścią Umowy oraz do zlecania wykonania Usługi, w zakresie objętym niniejszą Umową.</w:t>
      </w:r>
    </w:p>
    <w:p w14:paraId="58DF03F5" w14:textId="77777777" w:rsidR="00561AD7" w:rsidRPr="00A1420F" w:rsidRDefault="00561AD7" w:rsidP="00BC50AD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1420F">
        <w:rPr>
          <w:rFonts w:ascii="Arial" w:hAnsi="Arial" w:cs="Arial"/>
          <w:color w:val="000000"/>
          <w:sz w:val="20"/>
          <w:szCs w:val="20"/>
        </w:rPr>
        <w:t>Zmiana załącznika wymaga powiadomienia drugiej Strony w formie pisemnej lub za pośrednictwem poczty elektronicznej i nie stanowi zmiany Umowy.</w:t>
      </w:r>
    </w:p>
    <w:p w14:paraId="1217FDD1" w14:textId="77777777" w:rsidR="0023602D" w:rsidRPr="00A1420F" w:rsidRDefault="0023602D" w:rsidP="00567F72">
      <w:pPr>
        <w:ind w:left="284" w:hanging="28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8C56552" w14:textId="3D710687" w:rsidR="00561AD7" w:rsidRPr="00A1420F" w:rsidRDefault="00561AD7" w:rsidP="00567F72">
      <w:pPr>
        <w:ind w:left="284" w:hanging="28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1420F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A1420F">
        <w:rPr>
          <w:rFonts w:ascii="Arial" w:hAnsi="Arial" w:cs="Arial"/>
          <w:color w:val="000000"/>
          <w:sz w:val="20"/>
          <w:szCs w:val="20"/>
        </w:rPr>
        <w:t xml:space="preserve">. </w:t>
      </w:r>
      <w:r w:rsidRPr="00A1420F">
        <w:rPr>
          <w:rFonts w:ascii="Arial" w:hAnsi="Arial" w:cs="Arial"/>
          <w:b/>
          <w:bCs/>
          <w:color w:val="000000"/>
          <w:sz w:val="20"/>
          <w:szCs w:val="20"/>
        </w:rPr>
        <w:t>Wykaz osób upoważnionych do bieżących kontaktów między Stronami, w tym do wymiany informacji i dokonywania uzgodnień, w zakresie objętym treścią Umowy oraz do zlecania wykonania Usługi, w zakresie objętym niniejszą Umową:</w:t>
      </w:r>
    </w:p>
    <w:p w14:paraId="77CCDE4A" w14:textId="77777777" w:rsidR="00561AD7" w:rsidRPr="00A1420F" w:rsidRDefault="00561AD7" w:rsidP="00561AD7">
      <w:pPr>
        <w:pStyle w:val="Akapitzlist"/>
        <w:jc w:val="both"/>
        <w:rPr>
          <w:rFonts w:ascii="Arial" w:hAnsi="Arial" w:cs="Arial"/>
          <w:color w:val="000000"/>
          <w:sz w:val="20"/>
          <w:szCs w:val="20"/>
        </w:rPr>
      </w:pPr>
    </w:p>
    <w:p w14:paraId="0978C57B" w14:textId="77777777" w:rsidR="00561AD7" w:rsidRPr="00C2443E" w:rsidRDefault="00561AD7" w:rsidP="00561AD7">
      <w:pPr>
        <w:pStyle w:val="Akapitzlist"/>
        <w:ind w:left="426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C2443E">
        <w:rPr>
          <w:rFonts w:ascii="Arial" w:hAnsi="Arial" w:cs="Arial"/>
          <w:b/>
          <w:color w:val="000000"/>
          <w:sz w:val="20"/>
          <w:szCs w:val="20"/>
          <w:u w:val="single"/>
        </w:rPr>
        <w:t>ze strony Zleceniodawcy:</w:t>
      </w:r>
    </w:p>
    <w:p w14:paraId="793CB840" w14:textId="77777777" w:rsidR="00561AD7" w:rsidRPr="00A1420F" w:rsidRDefault="00561AD7" w:rsidP="00561AD7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Fonts w:ascii="Arial" w:hAnsi="Arial" w:cs="Arial"/>
          <w:sz w:val="20"/>
          <w:szCs w:val="20"/>
        </w:rPr>
        <w:t>Renata Kapuścińska (</w:t>
      </w:r>
      <w:hyperlink r:id="rId7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Renata.Kapuscinska@orlen.pl</w:t>
        </w:r>
      </w:hyperlink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</w:p>
    <w:p w14:paraId="297574C6" w14:textId="77777777" w:rsidR="00561AD7" w:rsidRPr="00A1420F" w:rsidRDefault="00561AD7" w:rsidP="00561AD7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Fonts w:ascii="Arial" w:hAnsi="Arial" w:cs="Arial"/>
          <w:sz w:val="20"/>
          <w:szCs w:val="20"/>
        </w:rPr>
        <w:t>Mateusz Potejko (Mareusz.Potejko@orlen.pl)</w:t>
      </w:r>
    </w:p>
    <w:p w14:paraId="59FD062B" w14:textId="77777777" w:rsidR="0023602D" w:rsidRPr="00A1420F" w:rsidRDefault="0023602D" w:rsidP="0023602D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Marcin Najderek (</w:t>
      </w:r>
      <w:hyperlink r:id="rId8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Marcin.Najderek@orlen.pl</w:t>
        </w:r>
      </w:hyperlink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</w:p>
    <w:p w14:paraId="5AE285F9" w14:textId="77777777" w:rsidR="0023602D" w:rsidRPr="00A1420F" w:rsidRDefault="0023602D" w:rsidP="0023602D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Lilianna Rosmanowska-Szkopek (</w:t>
      </w:r>
      <w:r w:rsidRPr="00A1420F">
        <w:rPr>
          <w:rFonts w:ascii="Arial" w:hAnsi="Arial" w:cs="Arial"/>
          <w:sz w:val="20"/>
          <w:szCs w:val="20"/>
        </w:rPr>
        <w:t>Lilianna.Rosmanowska-Szkopek@orlen.pl</w:t>
      </w: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</w:p>
    <w:p w14:paraId="49FEC6D8" w14:textId="40B1F25D" w:rsidR="0023602D" w:rsidRPr="00A1420F" w:rsidRDefault="0023602D" w:rsidP="0023602D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Aleksandra Stasińska (</w:t>
      </w:r>
      <w:hyperlink r:id="rId9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Aleksandra.Stasinska@orlen.pl</w:t>
        </w:r>
      </w:hyperlink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</w:p>
    <w:p w14:paraId="7E4E21AA" w14:textId="78EA279E" w:rsidR="00561AD7" w:rsidRPr="00A1420F" w:rsidRDefault="00561AD7" w:rsidP="0023602D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Andrzej Bzduła (</w:t>
      </w:r>
      <w:hyperlink r:id="rId10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Andrzej.Bzdula@orlen.pl</w:t>
        </w:r>
      </w:hyperlink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</w:p>
    <w:p w14:paraId="24444ACE" w14:textId="77777777" w:rsidR="00561AD7" w:rsidRPr="00A1420F" w:rsidRDefault="00561AD7" w:rsidP="00561AD7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Marcin Kędzierski (Marcin </w:t>
      </w:r>
      <w:hyperlink r:id="rId11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Kędzierski@orlen.pl</w:t>
        </w:r>
      </w:hyperlink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</w:p>
    <w:p w14:paraId="6AF698CD" w14:textId="77777777" w:rsidR="00561AD7" w:rsidRPr="00A1420F" w:rsidRDefault="00561AD7" w:rsidP="00561AD7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Michał Chilomer (</w:t>
      </w:r>
      <w:hyperlink r:id="rId12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Michal.Chilomer@orlen.pl</w:t>
        </w:r>
      </w:hyperlink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</w:p>
    <w:p w14:paraId="1150D3C1" w14:textId="77777777" w:rsidR="00561AD7" w:rsidRPr="00A1420F" w:rsidRDefault="00561AD7" w:rsidP="00561AD7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Grzegorz Furdyna (</w:t>
      </w:r>
      <w:hyperlink r:id="rId13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Grzegorz.Furdyna@orlen.pl</w:t>
        </w:r>
      </w:hyperlink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</w:p>
    <w:p w14:paraId="64D86083" w14:textId="77777777" w:rsidR="00561AD7" w:rsidRPr="00A1420F" w:rsidRDefault="00561AD7" w:rsidP="00561AD7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Przemysław Kącki (Przemysław </w:t>
      </w:r>
      <w:hyperlink r:id="rId14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Kacki@orlen.pl</w:t>
        </w:r>
      </w:hyperlink>
    </w:p>
    <w:p w14:paraId="5BFB73C7" w14:textId="77777777" w:rsidR="00561AD7" w:rsidRPr="00A1420F" w:rsidRDefault="00561AD7" w:rsidP="00561AD7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Edyta Foryś (</w:t>
      </w:r>
      <w:hyperlink r:id="rId15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Edyta.Forys@orlen.pl</w:t>
        </w:r>
      </w:hyperlink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</w:p>
    <w:p w14:paraId="628108BF" w14:textId="4939E8BE" w:rsidR="0023602D" w:rsidRPr="00A1420F" w:rsidRDefault="0023602D" w:rsidP="0023602D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Michał Słapiński (</w:t>
      </w:r>
      <w:hyperlink r:id="rId16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Michal.Slapinski@orlen.pl</w:t>
        </w:r>
      </w:hyperlink>
      <w:r w:rsidRPr="00A142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</w:p>
    <w:p w14:paraId="70000BC5" w14:textId="24A83491" w:rsidR="0023602D" w:rsidRPr="00A1420F" w:rsidRDefault="00B20D5D" w:rsidP="0023602D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 w:rsidRPr="00A1420F">
        <w:rPr>
          <w:rFonts w:ascii="Arial" w:hAnsi="Arial" w:cs="Arial"/>
          <w:sz w:val="20"/>
          <w:szCs w:val="20"/>
          <w:lang w:val="cs-CZ"/>
        </w:rPr>
        <w:t>Anna Bartoszewska (</w:t>
      </w:r>
      <w:hyperlink r:id="rId17" w:history="1">
        <w:r w:rsidRPr="00A1420F">
          <w:rPr>
            <w:rStyle w:val="Hipercze"/>
            <w:rFonts w:ascii="Arial" w:eastAsiaTheme="majorEastAsia" w:hAnsi="Arial" w:cs="Arial"/>
            <w:color w:val="auto"/>
            <w:sz w:val="20"/>
            <w:szCs w:val="20"/>
            <w:u w:val="none"/>
            <w:lang w:val="cs-CZ"/>
          </w:rPr>
          <w:t>Anna.Bartoszewska@orlen.pl</w:t>
        </w:r>
      </w:hyperlink>
      <w:r w:rsidRPr="00A1420F">
        <w:rPr>
          <w:rFonts w:ascii="Arial" w:hAnsi="Arial" w:cs="Arial"/>
          <w:sz w:val="20"/>
          <w:szCs w:val="20"/>
        </w:rPr>
        <w:t>)</w:t>
      </w:r>
    </w:p>
    <w:p w14:paraId="556053B6" w14:textId="0E41CCE0" w:rsidR="00B20D5D" w:rsidRPr="00A1420F" w:rsidRDefault="00B20D5D" w:rsidP="0023602D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 w:rsidRPr="00A1420F">
        <w:rPr>
          <w:rFonts w:ascii="Arial" w:hAnsi="Arial" w:cs="Arial"/>
          <w:sz w:val="20"/>
          <w:szCs w:val="20"/>
          <w:lang w:val="cs-CZ"/>
        </w:rPr>
        <w:t>Anna Jędrzejczak (</w:t>
      </w:r>
      <w:hyperlink r:id="rId18" w:history="1">
        <w:r w:rsidRPr="00A1420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Anna.Jedrzejczak3@orlen.pl</w:t>
        </w:r>
      </w:hyperlink>
      <w:r w:rsidRPr="00A1420F">
        <w:rPr>
          <w:rFonts w:ascii="Arial" w:hAnsi="Arial" w:cs="Arial"/>
          <w:sz w:val="20"/>
          <w:szCs w:val="20"/>
        </w:rPr>
        <w:t>)</w:t>
      </w:r>
    </w:p>
    <w:p w14:paraId="2D0BA11E" w14:textId="4756C2A9" w:rsidR="00B20D5D" w:rsidRDefault="00B20D5D" w:rsidP="0023602D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 w:rsidRPr="00A1420F">
        <w:rPr>
          <w:rFonts w:ascii="Arial" w:hAnsi="Arial" w:cs="Arial"/>
          <w:sz w:val="20"/>
          <w:szCs w:val="20"/>
          <w:lang w:val="cs-CZ"/>
        </w:rPr>
        <w:t xml:space="preserve">Joanna Nowicka </w:t>
      </w:r>
      <w:r w:rsidRPr="001562C2">
        <w:rPr>
          <w:rFonts w:ascii="Arial" w:hAnsi="Arial" w:cs="Arial"/>
          <w:sz w:val="20"/>
          <w:szCs w:val="20"/>
          <w:lang w:val="cs-CZ"/>
        </w:rPr>
        <w:t>(</w:t>
      </w:r>
      <w:hyperlink r:id="rId19" w:history="1">
        <w:r w:rsidR="001562C2" w:rsidRPr="001562C2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Joanna.Nowicka2@orlen.pl</w:t>
        </w:r>
      </w:hyperlink>
      <w:r w:rsidRPr="00A1420F">
        <w:rPr>
          <w:rFonts w:ascii="Arial" w:hAnsi="Arial" w:cs="Arial"/>
          <w:sz w:val="20"/>
          <w:szCs w:val="20"/>
        </w:rPr>
        <w:t>)</w:t>
      </w:r>
    </w:p>
    <w:p w14:paraId="68BE5699" w14:textId="3C0F2148" w:rsidR="001562C2" w:rsidRDefault="001562C2" w:rsidP="0023602D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Danuta Trela (</w:t>
      </w:r>
      <w:hyperlink r:id="rId20" w:history="1">
        <w:r w:rsidR="00C2443E" w:rsidRPr="00C2443E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Danuta.Trela@orlen.pl</w:t>
        </w:r>
      </w:hyperlink>
      <w:r w:rsidR="00C2443E" w:rsidRPr="00C2443E">
        <w:rPr>
          <w:rFonts w:ascii="Arial" w:hAnsi="Arial" w:cs="Arial"/>
          <w:sz w:val="20"/>
          <w:szCs w:val="20"/>
        </w:rPr>
        <w:t>)</w:t>
      </w:r>
    </w:p>
    <w:p w14:paraId="39104807" w14:textId="36DD7BCA" w:rsidR="00C2443E" w:rsidRDefault="00C2443E" w:rsidP="0023602D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Marta Skarżyńska (</w:t>
      </w:r>
      <w:r w:rsidRPr="00C2443E">
        <w:rPr>
          <w:rFonts w:ascii="Arial" w:hAnsi="Arial" w:cs="Arial"/>
          <w:sz w:val="20"/>
          <w:szCs w:val="20"/>
        </w:rPr>
        <w:t>Marta.Skarzynska@orlen.pl</w:t>
      </w:r>
      <w:r>
        <w:rPr>
          <w:rFonts w:ascii="Arial" w:hAnsi="Arial" w:cs="Arial"/>
          <w:sz w:val="20"/>
          <w:szCs w:val="20"/>
        </w:rPr>
        <w:t>)</w:t>
      </w:r>
    </w:p>
    <w:p w14:paraId="45451070" w14:textId="77777777" w:rsidR="001562C2" w:rsidRPr="00A1420F" w:rsidRDefault="001562C2" w:rsidP="0023602D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</w:p>
    <w:p w14:paraId="22CE22CE" w14:textId="77777777" w:rsidR="00561AD7" w:rsidRPr="00A1420F" w:rsidRDefault="00561AD7" w:rsidP="00561AD7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</w:rPr>
      </w:pPr>
    </w:p>
    <w:p w14:paraId="5919F41A" w14:textId="77777777" w:rsidR="00561AD7" w:rsidRPr="00A1420F" w:rsidRDefault="00561AD7" w:rsidP="00561AD7">
      <w:pPr>
        <w:pStyle w:val="Akapitzlist"/>
        <w:ind w:left="426"/>
        <w:jc w:val="both"/>
        <w:rPr>
          <w:rStyle w:val="Hipercze"/>
          <w:rFonts w:ascii="Arial" w:hAnsi="Arial" w:cs="Arial"/>
          <w:color w:val="auto"/>
          <w:sz w:val="20"/>
          <w:szCs w:val="20"/>
        </w:rPr>
      </w:pPr>
    </w:p>
    <w:p w14:paraId="53B67D49" w14:textId="77777777" w:rsidR="00561AD7" w:rsidRPr="00A1420F" w:rsidRDefault="00561AD7" w:rsidP="001562C2">
      <w:pPr>
        <w:pStyle w:val="Akapitzlist"/>
        <w:spacing w:after="0"/>
        <w:ind w:left="426"/>
        <w:jc w:val="both"/>
        <w:rPr>
          <w:rStyle w:val="Hipercze"/>
          <w:rFonts w:ascii="Arial" w:hAnsi="Arial" w:cs="Arial"/>
          <w:b/>
          <w:color w:val="auto"/>
          <w:sz w:val="20"/>
          <w:szCs w:val="20"/>
        </w:rPr>
      </w:pPr>
      <w:r w:rsidRPr="00A1420F">
        <w:rPr>
          <w:rStyle w:val="Hipercze"/>
          <w:rFonts w:ascii="Arial" w:hAnsi="Arial" w:cs="Arial"/>
          <w:b/>
          <w:color w:val="auto"/>
          <w:sz w:val="20"/>
          <w:szCs w:val="20"/>
        </w:rPr>
        <w:t>ze strony CZLD:</w:t>
      </w:r>
    </w:p>
    <w:tbl>
      <w:tblPr>
        <w:tblW w:w="9991" w:type="dxa"/>
        <w:tblInd w:w="2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1"/>
      </w:tblGrid>
      <w:tr w:rsidR="0023602D" w:rsidRPr="00A1420F" w14:paraId="51D36E3F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7EA46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Łukasz Budek (lukasz.Budek@orlen.pl)</w:t>
            </w:r>
          </w:p>
        </w:tc>
      </w:tr>
      <w:tr w:rsidR="0023602D" w:rsidRPr="00A1420F" w14:paraId="2E2F464F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9599A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Krzysztof Klimkiewicz (Krzysztof.Klimkiewicz@orlen.pl)</w:t>
            </w:r>
          </w:p>
        </w:tc>
      </w:tr>
      <w:tr w:rsidR="0023602D" w:rsidRPr="00A1420F" w14:paraId="7D22D28C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9049C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Piotr Bukowicki (Piotr.Bukowicki@orlen.pl)</w:t>
            </w:r>
          </w:p>
        </w:tc>
      </w:tr>
      <w:tr w:rsidR="0023602D" w:rsidRPr="00A1420F" w14:paraId="25F03E37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44B0E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Lidia Stefaniak (Lidia.Stefaniak@orlen.pl)</w:t>
            </w:r>
          </w:p>
        </w:tc>
      </w:tr>
      <w:tr w:rsidR="0023602D" w:rsidRPr="00A1420F" w14:paraId="7A368F05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F8D90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Dawid Staniszewski (Dawid.Staniszewski@orlen.pl)</w:t>
            </w:r>
          </w:p>
        </w:tc>
      </w:tr>
      <w:tr w:rsidR="0023602D" w:rsidRPr="00A1420F" w14:paraId="68AD64B3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9BE7C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Dariusz Chrzanowski (Dariusz.Chrzanowski@orlen.pl)</w:t>
            </w:r>
          </w:p>
        </w:tc>
      </w:tr>
      <w:tr w:rsidR="0023602D" w:rsidRPr="00A1420F" w14:paraId="2E4491B9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D1612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Sebastian Błachnio (Sebastian.Blachnio@orlen.pl)</w:t>
            </w:r>
          </w:p>
        </w:tc>
      </w:tr>
      <w:tr w:rsidR="0023602D" w:rsidRPr="00A1420F" w14:paraId="1E225952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7303D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Bogdan Ważyński (Bogdan.Wazynski@orlen.pl)</w:t>
            </w:r>
          </w:p>
        </w:tc>
      </w:tr>
      <w:tr w:rsidR="0023602D" w:rsidRPr="001562C2" w14:paraId="1828C10E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96B5E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val="en-GB" w:eastAsia="pl-PL"/>
              </w:rPr>
              <w:t>Paweł Rivero Venabides (Pawel.Rivero-Venabides@orlen.pl)</w:t>
            </w:r>
          </w:p>
        </w:tc>
      </w:tr>
      <w:tr w:rsidR="0023602D" w:rsidRPr="00A1420F" w14:paraId="2F49EADB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2E9A2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Waldemar Kowalczyk (Waldemar.Kowalczyk@orlen.pl)</w:t>
            </w:r>
          </w:p>
        </w:tc>
      </w:tr>
      <w:tr w:rsidR="0023602D" w:rsidRPr="00A1420F" w14:paraId="0A337B7D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3A8E7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Jakub Więckowski (Jakub.Wieckowski2@orlen.pl)</w:t>
            </w:r>
          </w:p>
        </w:tc>
      </w:tr>
      <w:tr w:rsidR="0023602D" w:rsidRPr="00A1420F" w14:paraId="6BA6826D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2E84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Tomasz Owczarek (Tomasz.Owczarek@orlen.pl)</w:t>
            </w:r>
          </w:p>
        </w:tc>
      </w:tr>
      <w:tr w:rsidR="0023602D" w:rsidRPr="00A1420F" w14:paraId="3C36B620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66ED4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Łukasz Wółkiewicz (Lukasz.Wolkiewicz@orlen.pl)</w:t>
            </w:r>
          </w:p>
        </w:tc>
      </w:tr>
      <w:tr w:rsidR="0023602D" w:rsidRPr="00A1420F" w14:paraId="011CA327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5ADE3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Malwina Krajewska(Malwina.Krajewska@orlen.pl)</w:t>
            </w:r>
          </w:p>
        </w:tc>
      </w:tr>
      <w:tr w:rsidR="0023602D" w:rsidRPr="00A1420F" w14:paraId="51E9CA87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BBFCC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Patrycja Lewandowska(Patrycja.Lewandowska@orlen.pl)</w:t>
            </w:r>
          </w:p>
        </w:tc>
      </w:tr>
      <w:tr w:rsidR="0023602D" w:rsidRPr="00A1420F" w14:paraId="3533EBA8" w14:textId="77777777" w:rsidTr="00CA65A9">
        <w:trPr>
          <w:trHeight w:val="2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B850C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Andrzej Jewuła(Andrzej.Jewula2@orlen.pl)</w:t>
            </w:r>
          </w:p>
          <w:p w14:paraId="01FBD556" w14:textId="77777777" w:rsidR="0023602D" w:rsidRPr="00A1420F" w:rsidRDefault="0023602D" w:rsidP="0023602D">
            <w:pPr>
              <w:spacing w:after="0"/>
              <w:ind w:left="1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1420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Bartosz Pietrzykowski(Bartosz.Pietrzykowski@orlen.pl)</w:t>
            </w:r>
          </w:p>
        </w:tc>
      </w:tr>
    </w:tbl>
    <w:p w14:paraId="568CAF87" w14:textId="77777777" w:rsidR="00561AD7" w:rsidRPr="00A1420F" w:rsidRDefault="00561AD7" w:rsidP="00561AD7">
      <w:pPr>
        <w:pStyle w:val="Akapitzlist"/>
        <w:ind w:left="426"/>
        <w:jc w:val="both"/>
        <w:rPr>
          <w:rFonts w:ascii="Arial" w:hAnsi="Arial" w:cs="Arial"/>
          <w:color w:val="000000"/>
          <w:sz w:val="20"/>
          <w:szCs w:val="20"/>
        </w:rPr>
      </w:pPr>
    </w:p>
    <w:p w14:paraId="6E36A3E9" w14:textId="77777777" w:rsidR="00561AD7" w:rsidRPr="00A1420F" w:rsidRDefault="00561AD7" w:rsidP="00561AD7">
      <w:pPr>
        <w:pStyle w:val="Akapitzlist"/>
        <w:ind w:left="426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1420F">
        <w:rPr>
          <w:rFonts w:ascii="Arial" w:hAnsi="Arial" w:cs="Arial"/>
          <w:b/>
          <w:color w:val="000000"/>
          <w:sz w:val="20"/>
          <w:szCs w:val="20"/>
        </w:rPr>
        <w:t>Wykaz osób upoważnionych do bieżących kontaktów ze strony Przewoźnika:</w:t>
      </w:r>
    </w:p>
    <w:p w14:paraId="413B01A1" w14:textId="77777777" w:rsidR="00561AD7" w:rsidRPr="00A1420F" w:rsidRDefault="00561AD7" w:rsidP="00561AD7">
      <w:pPr>
        <w:pStyle w:val="Akapitzlist"/>
        <w:ind w:left="0" w:firstLine="426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A1420F">
        <w:rPr>
          <w:rFonts w:ascii="Arial" w:hAnsi="Arial" w:cs="Arial"/>
          <w:color w:val="000000"/>
          <w:sz w:val="20"/>
          <w:szCs w:val="20"/>
          <w:lang w:val="en-US"/>
        </w:rPr>
        <w:t>.........................................(e-mail: ………………………….., telefon: ………………………..)</w:t>
      </w:r>
    </w:p>
    <w:p w14:paraId="0FBA4B31" w14:textId="77777777" w:rsidR="00561AD7" w:rsidRPr="00A1420F" w:rsidRDefault="00561AD7" w:rsidP="00561AD7">
      <w:pPr>
        <w:pStyle w:val="Akapitzlist"/>
        <w:ind w:left="0" w:firstLine="426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A1420F">
        <w:rPr>
          <w:rFonts w:ascii="Arial" w:hAnsi="Arial" w:cs="Arial"/>
          <w:color w:val="000000"/>
          <w:sz w:val="20"/>
          <w:szCs w:val="20"/>
          <w:lang w:val="en-US"/>
        </w:rPr>
        <w:t>.........................................(e-mail: ………………………….., telefon: ………………………..)</w:t>
      </w:r>
    </w:p>
    <w:p w14:paraId="78E35823" w14:textId="77777777" w:rsidR="00561AD7" w:rsidRPr="00A1420F" w:rsidRDefault="00561AD7" w:rsidP="00561AD7">
      <w:pPr>
        <w:pStyle w:val="Akapitzlist"/>
        <w:ind w:left="0" w:firstLine="426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A1420F">
        <w:rPr>
          <w:rFonts w:ascii="Arial" w:hAnsi="Arial" w:cs="Arial"/>
          <w:color w:val="000000"/>
          <w:sz w:val="20"/>
          <w:szCs w:val="20"/>
          <w:lang w:val="en-US"/>
        </w:rPr>
        <w:t>.........................................(e-mail: ………………………….., telefon: ………………………..)</w:t>
      </w:r>
    </w:p>
    <w:p w14:paraId="44B91F8A" w14:textId="77777777" w:rsidR="00561AD7" w:rsidRPr="00A1420F" w:rsidRDefault="00561AD7" w:rsidP="00561AD7">
      <w:pPr>
        <w:pStyle w:val="Akapitzlist"/>
        <w:ind w:left="0" w:firstLine="426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A1420F">
        <w:rPr>
          <w:rFonts w:ascii="Arial" w:hAnsi="Arial" w:cs="Arial"/>
          <w:color w:val="000000"/>
          <w:sz w:val="20"/>
          <w:szCs w:val="20"/>
          <w:lang w:val="en-US"/>
        </w:rPr>
        <w:t>.........................................(e-mail: ………………………….., telefon: ………………………..)</w:t>
      </w:r>
    </w:p>
    <w:p w14:paraId="0CFBCF79" w14:textId="77777777" w:rsidR="00561AD7" w:rsidRPr="00A1420F" w:rsidRDefault="00561AD7" w:rsidP="00561AD7">
      <w:pPr>
        <w:pStyle w:val="Akapitzlist"/>
        <w:ind w:left="0" w:firstLine="426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A1420F">
        <w:rPr>
          <w:rFonts w:ascii="Arial" w:hAnsi="Arial" w:cs="Arial"/>
          <w:color w:val="000000"/>
          <w:sz w:val="20"/>
          <w:szCs w:val="20"/>
          <w:lang w:val="en-US"/>
        </w:rPr>
        <w:t>.........................................(e-mail: ………………………….., telefon: ………………………..)</w:t>
      </w:r>
    </w:p>
    <w:p w14:paraId="3352FC5F" w14:textId="77777777" w:rsidR="00561AD7" w:rsidRPr="00A1420F" w:rsidRDefault="00561AD7" w:rsidP="00561AD7">
      <w:pPr>
        <w:pStyle w:val="Akapitzlist"/>
        <w:ind w:left="0" w:firstLine="426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A1420F">
        <w:rPr>
          <w:rFonts w:ascii="Arial" w:hAnsi="Arial" w:cs="Arial"/>
          <w:color w:val="000000"/>
          <w:sz w:val="20"/>
          <w:szCs w:val="20"/>
          <w:lang w:val="en-US"/>
        </w:rPr>
        <w:t>.........................................(e-mail: ………………………….., telefon: ………………………..)</w:t>
      </w:r>
    </w:p>
    <w:p w14:paraId="11A890D2" w14:textId="77777777" w:rsidR="00561AD7" w:rsidRPr="00A1420F" w:rsidRDefault="00561AD7" w:rsidP="00561AD7">
      <w:pPr>
        <w:pStyle w:val="Akapitzlist"/>
        <w:ind w:left="0" w:firstLine="426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A0BDD9F" w14:textId="7942CDE4" w:rsidR="008B3CE5" w:rsidRPr="00A1420F" w:rsidRDefault="00561AD7" w:rsidP="00A1420F">
      <w:pPr>
        <w:pStyle w:val="Akapitzlist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A1420F">
        <w:rPr>
          <w:rFonts w:ascii="Arial" w:hAnsi="Arial" w:cs="Arial"/>
          <w:color w:val="000000"/>
          <w:sz w:val="20"/>
          <w:szCs w:val="20"/>
        </w:rPr>
        <w:t>W przypadku zmiany osoby kontaktowej lub danych teleadresowych jednej ze Stron, powiadomi ona o tym fakcie niezwłocznie drugą Stronę w formie pisemnej lub za pośrednictwem poczty elektronicznej. Zmiana taka nie wymaga zawarcia aneksu do Umowy.</w:t>
      </w:r>
      <w:r w:rsidRPr="00A1420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589531A" w14:textId="7428269E" w:rsidR="00567F72" w:rsidRPr="00A1420F" w:rsidRDefault="00567F72" w:rsidP="00567F72">
      <w:pPr>
        <w:spacing w:before="240"/>
        <w:rPr>
          <w:rFonts w:ascii="Arial" w:hAnsi="Arial" w:cs="Arial"/>
          <w:b/>
          <w:sz w:val="20"/>
          <w:szCs w:val="20"/>
        </w:rPr>
      </w:pPr>
      <w:r w:rsidRPr="00A1420F">
        <w:rPr>
          <w:rFonts w:ascii="Arial" w:hAnsi="Arial" w:cs="Arial"/>
          <w:b/>
          <w:sz w:val="20"/>
          <w:szCs w:val="20"/>
        </w:rPr>
        <w:t>I</w:t>
      </w:r>
      <w:r w:rsidR="00A1420F" w:rsidRPr="00A1420F">
        <w:rPr>
          <w:rFonts w:ascii="Arial" w:hAnsi="Arial" w:cs="Arial"/>
          <w:b/>
          <w:sz w:val="20"/>
          <w:szCs w:val="20"/>
        </w:rPr>
        <w:t>I</w:t>
      </w:r>
      <w:r w:rsidRPr="00A1420F">
        <w:rPr>
          <w:rFonts w:ascii="Arial" w:hAnsi="Arial" w:cs="Arial"/>
          <w:b/>
          <w:sz w:val="20"/>
          <w:szCs w:val="20"/>
        </w:rPr>
        <w:t>. – Managerowie Kontraktu wyznaczeni przez Zleceniodawcę</w:t>
      </w: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170"/>
        <w:gridCol w:w="2657"/>
        <w:gridCol w:w="1360"/>
        <w:gridCol w:w="2184"/>
      </w:tblGrid>
      <w:tr w:rsidR="00567F72" w:rsidRPr="00AE001E" w14:paraId="3B631582" w14:textId="77777777" w:rsidTr="00A1420F">
        <w:trPr>
          <w:trHeight w:val="333"/>
          <w:jc w:val="center"/>
        </w:trPr>
        <w:tc>
          <w:tcPr>
            <w:tcW w:w="7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8249" w14:textId="77777777" w:rsidR="00567F72" w:rsidRPr="00AE001E" w:rsidRDefault="00567F72" w:rsidP="00F92A2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b/>
                <w:sz w:val="18"/>
                <w:szCs w:val="18"/>
                <w:lang w:val="cs-CZ"/>
              </w:rPr>
              <w:t>ORLEN Paliwa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344" w14:textId="77777777" w:rsidR="00567F72" w:rsidRPr="00AE001E" w:rsidRDefault="00567F72" w:rsidP="00F92A29">
            <w:pPr>
              <w:jc w:val="both"/>
              <w:rPr>
                <w:rFonts w:ascii="Arial" w:hAnsi="Arial" w:cs="Arial"/>
                <w:b/>
                <w:sz w:val="18"/>
                <w:szCs w:val="18"/>
                <w:u w:val="single"/>
                <w:lang w:val="cs-CZ"/>
              </w:rPr>
            </w:pPr>
          </w:p>
        </w:tc>
      </w:tr>
      <w:tr w:rsidR="005A0E5A" w:rsidRPr="00AE001E" w14:paraId="0603565A" w14:textId="77777777" w:rsidTr="00496537">
        <w:trPr>
          <w:trHeight w:val="4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F52A" w14:textId="77777777" w:rsidR="00567F72" w:rsidRPr="00AE001E" w:rsidRDefault="00567F72" w:rsidP="00F92A2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b/>
                <w:sz w:val="18"/>
                <w:szCs w:val="18"/>
                <w:lang w:val="cs-CZ"/>
              </w:rPr>
              <w:t>Lp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3D67" w14:textId="3F7CA0FF" w:rsidR="00567F72" w:rsidRPr="00AE001E" w:rsidRDefault="00567F72" w:rsidP="00F92A2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b/>
                <w:sz w:val="18"/>
                <w:szCs w:val="18"/>
                <w:lang w:val="cs-CZ"/>
              </w:rPr>
              <w:t>Imię</w:t>
            </w:r>
            <w:r w:rsidR="005A0E5A" w:rsidRPr="00AE001E">
              <w:rPr>
                <w:rFonts w:ascii="Arial" w:hAnsi="Arial" w:cs="Arial"/>
                <w:b/>
                <w:sz w:val="18"/>
                <w:szCs w:val="18"/>
                <w:lang w:val="cs-CZ"/>
              </w:rPr>
              <w:t xml:space="preserve"> </w:t>
            </w:r>
            <w:r w:rsidRPr="00AE001E">
              <w:rPr>
                <w:rFonts w:ascii="Arial" w:hAnsi="Arial" w:cs="Arial"/>
                <w:b/>
                <w:sz w:val="18"/>
                <w:szCs w:val="18"/>
                <w:lang w:val="cs-CZ"/>
              </w:rPr>
              <w:t>i nazwisko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568A" w14:textId="77777777" w:rsidR="00567F72" w:rsidRPr="00AE001E" w:rsidRDefault="00567F72" w:rsidP="00F92A2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b/>
                <w:sz w:val="18"/>
                <w:szCs w:val="18"/>
                <w:lang w:val="cs-CZ"/>
              </w:rPr>
              <w:t>Stanowisko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8F7F" w14:textId="77777777" w:rsidR="00567F72" w:rsidRPr="00AE001E" w:rsidRDefault="00567F72" w:rsidP="00F92A2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b/>
                <w:sz w:val="18"/>
                <w:szCs w:val="18"/>
                <w:lang w:val="cs-CZ"/>
              </w:rPr>
              <w:t>e-mail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F127" w14:textId="77777777" w:rsidR="00567F72" w:rsidRPr="00AE001E" w:rsidRDefault="00567F72" w:rsidP="00F92A2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b/>
                <w:sz w:val="18"/>
                <w:szCs w:val="18"/>
                <w:lang w:val="cs-CZ"/>
              </w:rPr>
              <w:t>Telefon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2DF" w14:textId="77777777" w:rsidR="00567F72" w:rsidRPr="00AE001E" w:rsidRDefault="00567F72" w:rsidP="00F92A2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b/>
                <w:sz w:val="18"/>
                <w:szCs w:val="18"/>
                <w:lang w:val="cs-CZ"/>
              </w:rPr>
              <w:t>Zakres odpowiedzialności</w:t>
            </w:r>
          </w:p>
        </w:tc>
      </w:tr>
      <w:tr w:rsidR="005A0E5A" w:rsidRPr="00AE001E" w14:paraId="60DA21BB" w14:textId="77777777" w:rsidTr="00496537">
        <w:trPr>
          <w:trHeight w:val="4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7D28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45CB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Renata Kapuścińska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438F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Dyrektor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6B04" w14:textId="77777777" w:rsidR="00567F72" w:rsidRPr="00AE001E" w:rsidRDefault="00567F72" w:rsidP="00F92A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hyperlink r:id="rId21" w:history="1">
              <w:r w:rsidRPr="00AE001E">
                <w:rPr>
                  <w:rStyle w:val="Hipercze"/>
                  <w:rFonts w:ascii="Arial" w:hAnsi="Arial" w:cs="Arial"/>
                  <w:color w:val="000000"/>
                  <w:sz w:val="18"/>
                  <w:szCs w:val="18"/>
                  <w:u w:val="none"/>
                  <w:lang w:val="cs-CZ"/>
                </w:rPr>
                <w:t>Renata.Kapuscinska@orlen.pl</w:t>
              </w:r>
            </w:hyperlink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366C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+48 607 590 972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A008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Całość Umowy</w:t>
            </w:r>
          </w:p>
        </w:tc>
      </w:tr>
      <w:tr w:rsidR="005A0E5A" w:rsidRPr="00AE001E" w14:paraId="7C247E60" w14:textId="77777777" w:rsidTr="00496537">
        <w:trPr>
          <w:trHeight w:val="2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E012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E3E9" w14:textId="219C4957" w:rsidR="00567F72" w:rsidRPr="00AE001E" w:rsidRDefault="00B20D5D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Marcin Najderek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4587" w14:textId="01C6EB39" w:rsidR="00567F72" w:rsidRPr="00AE001E" w:rsidRDefault="00B20D5D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Z-ca Kierownika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0465" w14:textId="65324D79" w:rsidR="00567F72" w:rsidRPr="00AE001E" w:rsidRDefault="00B20D5D" w:rsidP="00F92A2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hyperlink r:id="rId22" w:history="1">
              <w:r w:rsidRPr="00AE001E">
                <w:rPr>
                  <w:rStyle w:val="Hipercze"/>
                  <w:rFonts w:ascii="Arial" w:eastAsiaTheme="majorEastAsia" w:hAnsi="Arial" w:cs="Arial"/>
                  <w:color w:val="000000" w:themeColor="text1"/>
                  <w:sz w:val="18"/>
                  <w:szCs w:val="18"/>
                  <w:u w:val="none"/>
                  <w:lang w:val="cs-CZ"/>
                </w:rPr>
                <w:t>Marcin.Najderek@orlen.pl</w:t>
              </w:r>
            </w:hyperlink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3A96" w14:textId="0F4A7BFE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</w:t>
            </w:r>
            <w:r w:rsidR="00B20D5D" w:rsidRPr="00AE001E">
              <w:rPr>
                <w:rFonts w:ascii="Arial" w:hAnsi="Arial" w:cs="Arial"/>
                <w:sz w:val="18"/>
                <w:szCs w:val="18"/>
                <w:lang w:val="cs-CZ"/>
              </w:rPr>
              <w:t> 601 179 313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4032" w14:textId="015E9E9A" w:rsidR="00567F72" w:rsidRPr="00AE001E" w:rsidRDefault="005A0E5A" w:rsidP="00F92A29">
            <w:pPr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Całość Umowy</w:t>
            </w:r>
          </w:p>
        </w:tc>
      </w:tr>
      <w:tr w:rsidR="005A0E5A" w:rsidRPr="00AE001E" w14:paraId="3D0650EF" w14:textId="77777777" w:rsidTr="00496537"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1C44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2C0D" w14:textId="1EA608B5" w:rsidR="00567F72" w:rsidRPr="00AE001E" w:rsidRDefault="00B20D5D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Lilianna Rosmanowska-Szkopek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D646" w14:textId="6033A615" w:rsidR="00567F72" w:rsidRPr="00AE001E" w:rsidRDefault="00B20D5D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Z-ca Kierownika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1677" w14:textId="7924FF4E" w:rsidR="00567F72" w:rsidRPr="00AE001E" w:rsidRDefault="00B20D5D" w:rsidP="00F92A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color w:val="000000" w:themeColor="text1"/>
                <w:sz w:val="18"/>
                <w:szCs w:val="18"/>
                <w:lang w:val="cs-CZ"/>
              </w:rPr>
              <w:t>Lilianna-.Rosmanowska-Szkopek@orlen.pl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C7AC" w14:textId="298E75CE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</w:t>
            </w:r>
            <w:r w:rsidR="00B20D5D" w:rsidRPr="00AE001E">
              <w:rPr>
                <w:rFonts w:ascii="Arial" w:hAnsi="Arial" w:cs="Arial"/>
                <w:sz w:val="18"/>
                <w:szCs w:val="18"/>
                <w:lang w:val="cs-CZ"/>
              </w:rPr>
              <w:t>695 331 363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CF73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Całość Umowy</w:t>
            </w:r>
          </w:p>
        </w:tc>
      </w:tr>
      <w:tr w:rsidR="005A0E5A" w:rsidRPr="00AE001E" w14:paraId="77F52F08" w14:textId="77777777" w:rsidTr="00496537">
        <w:trPr>
          <w:trHeight w:val="4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B8B7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20CA" w14:textId="074BE429" w:rsidR="00567F72" w:rsidRPr="00AE001E" w:rsidRDefault="00B20D5D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Aleksandra Stasińska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DD32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Specjalista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8BBA" w14:textId="4AF40CCE" w:rsidR="00567F72" w:rsidRPr="00AE001E" w:rsidRDefault="00B20D5D" w:rsidP="00F92A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color w:val="000000" w:themeColor="text1"/>
                <w:sz w:val="18"/>
                <w:szCs w:val="18"/>
                <w:lang w:val="cs-CZ"/>
              </w:rPr>
              <w:t>Aleksandra.Stasinska@orlen.pl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19C3" w14:textId="1E2AE6AF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</w:t>
            </w:r>
            <w:r w:rsidR="00B20D5D" w:rsidRPr="00AE001E">
              <w:rPr>
                <w:rFonts w:ascii="Arial" w:hAnsi="Arial" w:cs="Arial"/>
                <w:sz w:val="18"/>
                <w:szCs w:val="18"/>
                <w:lang w:val="cs-CZ"/>
              </w:rPr>
              <w:t>887 600 487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3AB6" w14:textId="68ACD300" w:rsidR="00567F72" w:rsidRPr="00AE001E" w:rsidRDefault="00B20D5D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Całość Umowy</w:t>
            </w:r>
          </w:p>
        </w:tc>
      </w:tr>
      <w:tr w:rsidR="005A0E5A" w:rsidRPr="00AE001E" w14:paraId="00E492DE" w14:textId="77777777" w:rsidTr="00496537">
        <w:trPr>
          <w:trHeight w:val="2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A58C" w14:textId="3872413D" w:rsidR="00567F72" w:rsidRPr="00AE001E" w:rsidRDefault="009972DD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B7C3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Mateusz Potejko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8DC1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Z-ca Dyrektora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FDC0" w14:textId="77777777" w:rsidR="00567F72" w:rsidRPr="00AE001E" w:rsidRDefault="00567F72" w:rsidP="00F92A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  <w:t>Mateusz.Potejko@orlen.pl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AA62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+48 605 672 607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405A" w14:textId="4B2DC680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Kwestie operacyjno-techniczn</w:t>
            </w:r>
            <w:r w:rsidR="00457C7A">
              <w:rPr>
                <w:rFonts w:ascii="Arial" w:hAnsi="Arial" w:cs="Arial"/>
                <w:sz w:val="18"/>
                <w:szCs w:val="18"/>
                <w:lang w:val="cs-CZ"/>
              </w:rPr>
              <w:t>e</w:t>
            </w:r>
          </w:p>
        </w:tc>
      </w:tr>
      <w:tr w:rsidR="005A0E5A" w:rsidRPr="00AE001E" w14:paraId="44CB2B9C" w14:textId="77777777" w:rsidTr="00496537">
        <w:trPr>
          <w:trHeight w:val="3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DC7" w14:textId="5FEEC67D" w:rsidR="00567F72" w:rsidRPr="00AE001E" w:rsidRDefault="009972DD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9ECD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Michał Chilomer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E5CE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Koordynator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E6AD" w14:textId="77777777" w:rsidR="00567F72" w:rsidRPr="00AE001E" w:rsidRDefault="00567F72" w:rsidP="00F92A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  <w:t>Michal.Chilomer@orlen.pl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8B2" w14:textId="77777777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+48 603 591 668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333B" w14:textId="1344AB41" w:rsidR="00567F72" w:rsidRPr="00AE001E" w:rsidRDefault="00567F72" w:rsidP="00F92A29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Kwestie operacyjno-techniczne</w:t>
            </w:r>
          </w:p>
        </w:tc>
      </w:tr>
      <w:tr w:rsidR="00A1420F" w:rsidRPr="00AE001E" w14:paraId="0737C411" w14:textId="77777777" w:rsidTr="00496537">
        <w:trPr>
          <w:trHeight w:val="3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B07B" w14:textId="7F0F2979" w:rsidR="00A1420F" w:rsidRPr="00AE001E" w:rsidRDefault="009972DD" w:rsidP="00A1420F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5EF6" w14:textId="4C5BA30F" w:rsidR="00A1420F" w:rsidRPr="00AE001E" w:rsidRDefault="00A1420F" w:rsidP="00A1420F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Przemysław Kącki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DC02" w14:textId="728B46D8" w:rsidR="00A1420F" w:rsidRPr="00AE001E" w:rsidRDefault="00A1420F" w:rsidP="00A1420F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Specjalista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DFE" w14:textId="6429C8D9" w:rsidR="00A1420F" w:rsidRPr="00AE001E" w:rsidRDefault="00A1420F" w:rsidP="00A1420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r w:rsidRPr="00AE001E">
              <w:rPr>
                <w:rFonts w:ascii="Arial" w:eastAsiaTheme="majorEastAsia" w:hAnsi="Arial" w:cs="Arial"/>
                <w:sz w:val="18"/>
                <w:szCs w:val="18"/>
                <w:lang w:val="cs-CZ"/>
              </w:rPr>
              <w:t>Przemyslaw.Kacki2@orlen.pl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BE3C" w14:textId="320B1AC1" w:rsidR="00A1420F" w:rsidRPr="00AE001E" w:rsidRDefault="00A1420F" w:rsidP="00A1420F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+48 607 617 679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F264" w14:textId="69F83806" w:rsidR="00A1420F" w:rsidRPr="00AE001E" w:rsidRDefault="00A1420F" w:rsidP="00A1420F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Kwestie operacyjno-techniczne</w:t>
            </w:r>
            <w:r w:rsidR="00457C7A">
              <w:rPr>
                <w:rFonts w:ascii="Arial" w:hAnsi="Arial" w:cs="Arial"/>
                <w:sz w:val="18"/>
                <w:szCs w:val="18"/>
                <w:lang w:val="cs-CZ"/>
              </w:rPr>
              <w:t xml:space="preserve">, </w:t>
            </w:r>
            <w:r w:rsidR="00457C7A" w:rsidRPr="00AE001E">
              <w:rPr>
                <w:rFonts w:ascii="Arial" w:hAnsi="Arial" w:cs="Arial"/>
                <w:sz w:val="18"/>
                <w:szCs w:val="18"/>
                <w:lang w:val="cs-CZ"/>
              </w:rPr>
              <w:t>Near Miss</w:t>
            </w:r>
          </w:p>
        </w:tc>
      </w:tr>
      <w:tr w:rsidR="00457C7A" w:rsidRPr="00AE001E" w14:paraId="0077576B" w14:textId="77777777" w:rsidTr="00496537">
        <w:trPr>
          <w:trHeight w:val="3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1682" w14:textId="2ED057E9" w:rsidR="00457C7A" w:rsidRDefault="0032045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4BF3" w14:textId="5EA50221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Grzegorz Furdyna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7122" w14:textId="0C57F80C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Specjalista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69C" w14:textId="6DE44E40" w:rsidR="00457C7A" w:rsidRPr="00AE001E" w:rsidRDefault="00457C7A" w:rsidP="00457C7A">
            <w:pPr>
              <w:jc w:val="both"/>
              <w:rPr>
                <w:rFonts w:ascii="Arial" w:eastAsiaTheme="majorEastAsia" w:hAnsi="Arial" w:cs="Arial"/>
                <w:sz w:val="18"/>
                <w:szCs w:val="18"/>
                <w:lang w:val="cs-CZ"/>
              </w:rPr>
            </w:pPr>
            <w:r w:rsidRPr="00457C7A">
              <w:rPr>
                <w:rFonts w:ascii="Arial" w:eastAsiaTheme="majorEastAsia" w:hAnsi="Arial" w:cs="Arial"/>
                <w:sz w:val="18"/>
                <w:szCs w:val="18"/>
                <w:lang w:val="cs-CZ"/>
              </w:rPr>
              <w:t>Grzegorz.Furdyna@orlen.pl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5FD2" w14:textId="5FD372E1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457C7A">
              <w:rPr>
                <w:rFonts w:ascii="Arial" w:hAnsi="Arial" w:cs="Arial"/>
                <w:sz w:val="18"/>
                <w:szCs w:val="18"/>
                <w:lang w:val="cs-CZ"/>
              </w:rPr>
              <w:t>+48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 </w:t>
            </w:r>
            <w:r w:rsidRPr="00457C7A">
              <w:rPr>
                <w:rFonts w:ascii="Arial" w:hAnsi="Arial" w:cs="Arial"/>
                <w:sz w:val="18"/>
                <w:szCs w:val="18"/>
                <w:lang w:val="cs-CZ"/>
              </w:rPr>
              <w:t>601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 </w:t>
            </w:r>
            <w:r w:rsidRPr="00457C7A">
              <w:rPr>
                <w:rFonts w:ascii="Arial" w:hAnsi="Arial" w:cs="Arial"/>
                <w:sz w:val="18"/>
                <w:szCs w:val="18"/>
                <w:lang w:val="cs-CZ"/>
              </w:rPr>
              <w:t>268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 </w:t>
            </w:r>
            <w:r w:rsidRPr="00457C7A">
              <w:rPr>
                <w:rFonts w:ascii="Arial" w:hAnsi="Arial" w:cs="Arial"/>
                <w:sz w:val="18"/>
                <w:szCs w:val="18"/>
                <w:lang w:val="cs-CZ"/>
              </w:rPr>
              <w:t>907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CA43" w14:textId="4DEB1D72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Kwestie operacyjno-techniczne</w:t>
            </w:r>
          </w:p>
        </w:tc>
      </w:tr>
      <w:tr w:rsidR="00457C7A" w:rsidRPr="00AE001E" w14:paraId="109D9E29" w14:textId="77777777" w:rsidTr="00496537">
        <w:trPr>
          <w:trHeight w:val="3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701E" w14:textId="08D79DF8" w:rsidR="00457C7A" w:rsidRDefault="0032045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00A6" w14:textId="5AF18B35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Edyta Foryś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9A4C" w14:textId="7F765F26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Specjalista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613" w14:textId="7B2D1F0D" w:rsidR="00457C7A" w:rsidRPr="00AE001E" w:rsidRDefault="00457C7A" w:rsidP="00457C7A">
            <w:pPr>
              <w:jc w:val="both"/>
              <w:rPr>
                <w:rFonts w:ascii="Arial" w:eastAsiaTheme="majorEastAsia" w:hAnsi="Arial" w:cs="Arial"/>
                <w:sz w:val="18"/>
                <w:szCs w:val="18"/>
                <w:lang w:val="cs-CZ"/>
              </w:rPr>
            </w:pPr>
            <w:hyperlink r:id="rId23" w:history="1">
              <w:r w:rsidRPr="00AE001E">
                <w:rPr>
                  <w:rStyle w:val="Hipercze"/>
                  <w:rFonts w:ascii="Arial" w:eastAsiaTheme="majorEastAsia" w:hAnsi="Arial" w:cs="Arial"/>
                  <w:color w:val="auto"/>
                  <w:sz w:val="18"/>
                  <w:szCs w:val="18"/>
                  <w:u w:val="none"/>
                  <w:lang w:val="cs-CZ"/>
                </w:rPr>
                <w:t>Edyta.Forys@orlen.pl</w:t>
              </w:r>
            </w:hyperlink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3964" w14:textId="0D0D2572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+48 605 670 660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A026" w14:textId="4C62334C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Kierowcy, uprawnienia, weryfikacja</w:t>
            </w:r>
          </w:p>
        </w:tc>
      </w:tr>
      <w:tr w:rsidR="00457C7A" w:rsidRPr="00AE001E" w14:paraId="7232F73C" w14:textId="77777777" w:rsidTr="00496537">
        <w:trPr>
          <w:trHeight w:val="2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DCF5" w14:textId="7AD245DB" w:rsidR="00457C7A" w:rsidRPr="00AE001E" w:rsidRDefault="0032045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824F" w14:textId="51E2F4AD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Anna Bartoszewska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12B3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Kierownik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3C8F" w14:textId="41071582" w:rsidR="00457C7A" w:rsidRPr="00AE001E" w:rsidRDefault="00457C7A" w:rsidP="00457C7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hyperlink r:id="rId24" w:history="1">
              <w:r w:rsidRPr="00AE001E">
                <w:rPr>
                  <w:rStyle w:val="Hipercze"/>
                  <w:rFonts w:ascii="Arial" w:eastAsiaTheme="majorEastAsia" w:hAnsi="Arial" w:cs="Arial"/>
                  <w:color w:val="000000" w:themeColor="text1"/>
                  <w:sz w:val="18"/>
                  <w:szCs w:val="18"/>
                  <w:u w:val="none"/>
                  <w:lang w:val="cs-CZ"/>
                </w:rPr>
                <w:t>Anna.Bartoszewska@orlen.pl</w:t>
              </w:r>
            </w:hyperlink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2A92" w14:textId="7F009AB1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+48 605 179 307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D6BE" w14:textId="147EB5D5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Rozliczenia ilościowe dostaw, ubytki</w:t>
            </w:r>
          </w:p>
        </w:tc>
      </w:tr>
      <w:tr w:rsidR="00457C7A" w:rsidRPr="00AE001E" w14:paraId="06E3BEEA" w14:textId="77777777" w:rsidTr="00496537">
        <w:trPr>
          <w:trHeight w:val="2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AC30" w14:textId="6CBEDD1A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1</w:t>
            </w:r>
            <w:r w:rsidR="0032045A">
              <w:rPr>
                <w:rFonts w:ascii="Arial" w:hAnsi="Arial" w:cs="Arial"/>
                <w:sz w:val="18"/>
                <w:szCs w:val="18"/>
                <w:lang w:val="cs-C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7CC9" w14:textId="08A4C662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Anna Jędrzejczak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1292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Specjalista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45ED" w14:textId="5068D3F3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</w:rPr>
              <w:t>Anna.Jedrzejczak3@orlen.pl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7B99" w14:textId="23F8D049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+48 691 700 539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901" w14:textId="474B576B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Rozliczenia ilościowe dostaw, ubytki</w:t>
            </w:r>
          </w:p>
        </w:tc>
      </w:tr>
      <w:tr w:rsidR="00457C7A" w:rsidRPr="00AE001E" w14:paraId="41477791" w14:textId="77777777" w:rsidTr="00496537">
        <w:trPr>
          <w:trHeight w:val="2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7D26" w14:textId="1E517ED1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lastRenderedPageBreak/>
              <w:t>1</w:t>
            </w:r>
            <w:r w:rsidR="0032045A">
              <w:rPr>
                <w:rFonts w:ascii="Arial" w:hAnsi="Arial" w:cs="Arial"/>
                <w:sz w:val="18"/>
                <w:szCs w:val="18"/>
                <w:lang w:val="cs-CZ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FF35" w14:textId="06A1B146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Joanna Nowicka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7D61" w14:textId="3DB6423B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Specjalista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C603" w14:textId="4AC4489A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001E">
              <w:rPr>
                <w:rFonts w:ascii="Arial" w:hAnsi="Arial" w:cs="Arial"/>
                <w:sz w:val="18"/>
                <w:szCs w:val="18"/>
              </w:rPr>
              <w:t>Joanna.Nowicka2@orlen.pl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176A" w14:textId="0B7F95FD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+48 24 201 0478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B6E" w14:textId="702E2692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Rozliczenia ilościowe dostaw, ubytki</w:t>
            </w:r>
          </w:p>
        </w:tc>
      </w:tr>
      <w:tr w:rsidR="00457C7A" w:rsidRPr="00AE001E" w14:paraId="0155A936" w14:textId="77777777" w:rsidTr="00496537">
        <w:trPr>
          <w:trHeight w:val="2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86C" w14:textId="7D4CFAEA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1</w:t>
            </w:r>
            <w:r w:rsidR="0032045A">
              <w:rPr>
                <w:rFonts w:ascii="Arial" w:hAnsi="Arial" w:cs="Arial"/>
                <w:sz w:val="18"/>
                <w:szCs w:val="18"/>
                <w:lang w:val="cs-CZ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07E2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Andrzej Bzduła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6495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Kierownik Projektu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8F27" w14:textId="77777777" w:rsidR="00457C7A" w:rsidRPr="00AE001E" w:rsidRDefault="00457C7A" w:rsidP="00457C7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hyperlink r:id="rId25" w:history="1">
              <w:r w:rsidRPr="00AE001E">
                <w:rPr>
                  <w:rStyle w:val="Hipercze"/>
                  <w:rFonts w:ascii="Arial" w:hAnsi="Arial" w:cs="Arial"/>
                  <w:color w:val="000000"/>
                  <w:sz w:val="18"/>
                  <w:szCs w:val="18"/>
                  <w:u w:val="none"/>
                  <w:lang w:val="cs-CZ"/>
                </w:rPr>
                <w:t>Andrzej.Bzdula@orlen.pl</w:t>
              </w:r>
            </w:hyperlink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C200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+48 609 292 490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7D59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SENT</w:t>
            </w:r>
          </w:p>
        </w:tc>
      </w:tr>
      <w:tr w:rsidR="00457C7A" w:rsidRPr="00AE001E" w14:paraId="37759704" w14:textId="77777777" w:rsidTr="00496537">
        <w:trPr>
          <w:trHeight w:val="2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22FB" w14:textId="584D34CC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1</w:t>
            </w:r>
            <w:r w:rsidR="0032045A">
              <w:rPr>
                <w:rFonts w:ascii="Arial" w:hAnsi="Arial" w:cs="Arial"/>
                <w:sz w:val="18"/>
                <w:szCs w:val="18"/>
                <w:lang w:val="cs-CZ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D106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Marcin Kędzierski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B051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Specjalista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E4CD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Pr="00AE001E">
                <w:rPr>
                  <w:rFonts w:ascii="Arial" w:hAnsi="Arial" w:cs="Arial"/>
                  <w:sz w:val="18"/>
                  <w:szCs w:val="18"/>
                  <w:lang w:val="cs-CZ"/>
                </w:rPr>
                <w:t>Marcin.Kedzierski@orlen.pl</w:t>
              </w:r>
            </w:hyperlink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49FE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+48 667 960 851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4D9E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SENT</w:t>
            </w:r>
          </w:p>
        </w:tc>
      </w:tr>
      <w:tr w:rsidR="00457C7A" w:rsidRPr="00AE001E" w14:paraId="2F499DC7" w14:textId="77777777" w:rsidTr="00496537">
        <w:trPr>
          <w:trHeight w:val="4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4E85" w14:textId="0CACC583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1</w:t>
            </w:r>
            <w:r w:rsidR="0032045A">
              <w:rPr>
                <w:rFonts w:ascii="Arial" w:hAnsi="Arial" w:cs="Arial"/>
                <w:sz w:val="18"/>
                <w:szCs w:val="18"/>
                <w:lang w:val="cs-CZ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0487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Rafał Jankowski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26F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Kierownik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4BAC" w14:textId="77777777" w:rsidR="00457C7A" w:rsidRPr="00AE001E" w:rsidRDefault="00457C7A" w:rsidP="00457C7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hyperlink r:id="rId27" w:history="1">
              <w:r w:rsidRPr="00AE001E">
                <w:rPr>
                  <w:rStyle w:val="Hipercze"/>
                  <w:rFonts w:ascii="Arial" w:hAnsi="Arial" w:cs="Arial"/>
                  <w:color w:val="000000"/>
                  <w:sz w:val="18"/>
                  <w:szCs w:val="18"/>
                  <w:u w:val="none"/>
                  <w:lang w:val="cs-CZ"/>
                </w:rPr>
                <w:t>Rafal.Jankowski@orlen.pl</w:t>
              </w:r>
            </w:hyperlink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ED0A" w14:textId="77777777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+48 609 129 684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4D4E" w14:textId="77777777" w:rsidR="00457C7A" w:rsidRPr="00AE001E" w:rsidRDefault="00457C7A" w:rsidP="00457C7A">
            <w:pPr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Bezpieczeństwo i kontrole</w:t>
            </w:r>
          </w:p>
        </w:tc>
      </w:tr>
      <w:tr w:rsidR="00457C7A" w:rsidRPr="00AE001E" w14:paraId="4223B0C3" w14:textId="77777777" w:rsidTr="00496537">
        <w:trPr>
          <w:trHeight w:val="4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6FAD" w14:textId="3F5B8226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1</w:t>
            </w:r>
            <w:r w:rsidR="0032045A">
              <w:rPr>
                <w:rFonts w:ascii="Arial" w:hAnsi="Arial" w:cs="Arial"/>
                <w:sz w:val="18"/>
                <w:szCs w:val="18"/>
                <w:lang w:val="cs-CZ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FD5C" w14:textId="7A335045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Bartosz</w:t>
            </w: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 xml:space="preserve"> Jan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iszewski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B780" w14:textId="4EB95E14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Specjalista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6478" w14:textId="495FD7C5" w:rsidR="00457C7A" w:rsidRPr="00496537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537">
              <w:rPr>
                <w:rFonts w:ascii="Arial" w:hAnsi="Arial" w:cs="Arial"/>
                <w:sz w:val="18"/>
                <w:szCs w:val="18"/>
              </w:rPr>
              <w:t>Bartosz.Janiszewski@orlen.pl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278F" w14:textId="26951D9F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+48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 </w:t>
            </w: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667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 </w:t>
            </w: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961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 </w:t>
            </w: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037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7C3C" w14:textId="1411863D" w:rsidR="00457C7A" w:rsidRPr="00AE001E" w:rsidRDefault="00457C7A" w:rsidP="00457C7A">
            <w:pPr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Bezpieczeństwo i kontrole</w:t>
            </w:r>
          </w:p>
        </w:tc>
      </w:tr>
      <w:tr w:rsidR="00457C7A" w:rsidRPr="00AE001E" w14:paraId="083BB153" w14:textId="77777777" w:rsidTr="00496537">
        <w:trPr>
          <w:trHeight w:val="4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86D9" w14:textId="7CF28123" w:rsidR="00457C7A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1</w:t>
            </w:r>
            <w:r w:rsidR="0032045A">
              <w:rPr>
                <w:rFonts w:ascii="Arial" w:hAnsi="Arial" w:cs="Arial"/>
                <w:sz w:val="18"/>
                <w:szCs w:val="18"/>
                <w:lang w:val="cs-CZ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14AF" w14:textId="3FFA6D24" w:rsidR="00457C7A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Danuta Trela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8651" w14:textId="34D621E4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Specjalista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BE4C" w14:textId="2EC99250" w:rsidR="00457C7A" w:rsidRPr="00496537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537">
              <w:rPr>
                <w:rFonts w:ascii="Arial" w:hAnsi="Arial" w:cs="Arial"/>
                <w:sz w:val="18"/>
                <w:szCs w:val="18"/>
              </w:rPr>
              <w:t>Danuta.Trela@orlen.pl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4099" w14:textId="72BCBE7F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+48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 </w:t>
            </w: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605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 </w:t>
            </w: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606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 </w:t>
            </w: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487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295E" w14:textId="31E7A735" w:rsidR="00457C7A" w:rsidRPr="00AE001E" w:rsidRDefault="00457C7A" w:rsidP="00457C7A">
            <w:pPr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Reklamacje</w:t>
            </w:r>
          </w:p>
        </w:tc>
      </w:tr>
      <w:tr w:rsidR="00457C7A" w:rsidRPr="00AE001E" w14:paraId="548E5732" w14:textId="77777777" w:rsidTr="00496537">
        <w:trPr>
          <w:trHeight w:val="4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E900" w14:textId="073608E1" w:rsidR="00457C7A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1</w:t>
            </w:r>
            <w:r w:rsidR="0032045A">
              <w:rPr>
                <w:rFonts w:ascii="Arial" w:hAnsi="Arial" w:cs="Arial"/>
                <w:sz w:val="18"/>
                <w:szCs w:val="18"/>
                <w:lang w:val="cs-CZ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9492" w14:textId="725AD73E" w:rsidR="00457C7A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Marta Skarżyńska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8147" w14:textId="39127A34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AE001E">
              <w:rPr>
                <w:rFonts w:ascii="Arial" w:hAnsi="Arial" w:cs="Arial"/>
                <w:sz w:val="18"/>
                <w:szCs w:val="18"/>
                <w:lang w:val="cs-CZ"/>
              </w:rPr>
              <w:t>Specjalista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4B45" w14:textId="5CF2365B" w:rsidR="00457C7A" w:rsidRPr="00496537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537">
              <w:rPr>
                <w:rFonts w:ascii="Arial" w:hAnsi="Arial" w:cs="Arial"/>
                <w:sz w:val="18"/>
                <w:szCs w:val="18"/>
              </w:rPr>
              <w:t>Marta.Skarzynska@orlen.pl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8509" w14:textId="2735FE7F" w:rsidR="00457C7A" w:rsidRPr="00AE001E" w:rsidRDefault="00457C7A" w:rsidP="00457C7A">
            <w:pPr>
              <w:jc w:val="both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+48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 </w:t>
            </w: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24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 </w:t>
            </w: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286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 </w:t>
            </w: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94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 </w:t>
            </w:r>
            <w:r w:rsidRPr="00496537">
              <w:rPr>
                <w:rFonts w:ascii="Arial" w:hAnsi="Arial" w:cs="Arial"/>
                <w:sz w:val="18"/>
                <w:szCs w:val="18"/>
                <w:lang w:val="cs-CZ"/>
              </w:rPr>
              <w:t>52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847C" w14:textId="6DE5BEFE" w:rsidR="00457C7A" w:rsidRPr="00AE001E" w:rsidRDefault="00457C7A" w:rsidP="00457C7A">
            <w:pPr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Reklamacje</w:t>
            </w:r>
          </w:p>
        </w:tc>
      </w:tr>
    </w:tbl>
    <w:p w14:paraId="004D036E" w14:textId="77777777" w:rsidR="00567F72" w:rsidRPr="00AE001E" w:rsidRDefault="00567F72" w:rsidP="0014745A">
      <w:pPr>
        <w:jc w:val="both"/>
        <w:rPr>
          <w:rFonts w:ascii="Arial" w:hAnsi="Arial" w:cs="Arial"/>
          <w:sz w:val="18"/>
          <w:szCs w:val="18"/>
        </w:rPr>
      </w:pPr>
    </w:p>
    <w:sectPr w:rsidR="00567F72" w:rsidRPr="00AE00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5B1D" w14:textId="77777777" w:rsidR="00646584" w:rsidRDefault="00646584" w:rsidP="00561AD7">
      <w:pPr>
        <w:spacing w:after="0" w:line="240" w:lineRule="auto"/>
      </w:pPr>
      <w:r>
        <w:separator/>
      </w:r>
    </w:p>
  </w:endnote>
  <w:endnote w:type="continuationSeparator" w:id="0">
    <w:p w14:paraId="629C6D13" w14:textId="77777777" w:rsidR="00646584" w:rsidRDefault="00646584" w:rsidP="00561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FE362" w14:textId="77777777" w:rsidR="00646584" w:rsidRDefault="00646584" w:rsidP="00561AD7">
      <w:pPr>
        <w:spacing w:after="0" w:line="240" w:lineRule="auto"/>
      </w:pPr>
      <w:r>
        <w:separator/>
      </w:r>
    </w:p>
  </w:footnote>
  <w:footnote w:type="continuationSeparator" w:id="0">
    <w:p w14:paraId="081C31AB" w14:textId="77777777" w:rsidR="00646584" w:rsidRDefault="00646584" w:rsidP="00561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41610"/>
    <w:multiLevelType w:val="hybridMultilevel"/>
    <w:tmpl w:val="FFFC26D0"/>
    <w:lvl w:ilvl="0" w:tplc="0C2A25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0118D"/>
    <w:multiLevelType w:val="hybridMultilevel"/>
    <w:tmpl w:val="B1B2ADF6"/>
    <w:lvl w:ilvl="0" w:tplc="085851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169521">
    <w:abstractNumId w:val="1"/>
  </w:num>
  <w:num w:numId="2" w16cid:durableId="2109034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AD7"/>
    <w:rsid w:val="00013991"/>
    <w:rsid w:val="00037EEE"/>
    <w:rsid w:val="000E47E2"/>
    <w:rsid w:val="0012018D"/>
    <w:rsid w:val="00135E3E"/>
    <w:rsid w:val="0014745A"/>
    <w:rsid w:val="001562C2"/>
    <w:rsid w:val="001661D7"/>
    <w:rsid w:val="0017592C"/>
    <w:rsid w:val="001D7E70"/>
    <w:rsid w:val="00205EFC"/>
    <w:rsid w:val="00231226"/>
    <w:rsid w:val="00231A31"/>
    <w:rsid w:val="0023602D"/>
    <w:rsid w:val="00244284"/>
    <w:rsid w:val="00261687"/>
    <w:rsid w:val="00271751"/>
    <w:rsid w:val="00291367"/>
    <w:rsid w:val="0032045A"/>
    <w:rsid w:val="003A4EEA"/>
    <w:rsid w:val="003C75D8"/>
    <w:rsid w:val="00454B23"/>
    <w:rsid w:val="00457C7A"/>
    <w:rsid w:val="00496537"/>
    <w:rsid w:val="005230F7"/>
    <w:rsid w:val="00557DE0"/>
    <w:rsid w:val="00561AD7"/>
    <w:rsid w:val="00567F72"/>
    <w:rsid w:val="005A0E5A"/>
    <w:rsid w:val="00600124"/>
    <w:rsid w:val="00632611"/>
    <w:rsid w:val="00646584"/>
    <w:rsid w:val="0067101A"/>
    <w:rsid w:val="0072581F"/>
    <w:rsid w:val="00730F5C"/>
    <w:rsid w:val="00877534"/>
    <w:rsid w:val="008B3CE5"/>
    <w:rsid w:val="008E78E2"/>
    <w:rsid w:val="00913E98"/>
    <w:rsid w:val="009972DD"/>
    <w:rsid w:val="009B5848"/>
    <w:rsid w:val="00A1420F"/>
    <w:rsid w:val="00A80B33"/>
    <w:rsid w:val="00A82246"/>
    <w:rsid w:val="00AE001E"/>
    <w:rsid w:val="00B20D5D"/>
    <w:rsid w:val="00BA4F1E"/>
    <w:rsid w:val="00BC50AD"/>
    <w:rsid w:val="00C2443E"/>
    <w:rsid w:val="00C42EAB"/>
    <w:rsid w:val="00C71741"/>
    <w:rsid w:val="00C8136E"/>
    <w:rsid w:val="00C824DC"/>
    <w:rsid w:val="00CF10B6"/>
    <w:rsid w:val="00D003EC"/>
    <w:rsid w:val="00D82D04"/>
    <w:rsid w:val="00DD04F5"/>
    <w:rsid w:val="00E56972"/>
    <w:rsid w:val="00EA40C4"/>
    <w:rsid w:val="00EE021D"/>
    <w:rsid w:val="00F250C5"/>
    <w:rsid w:val="00FC530D"/>
    <w:rsid w:val="00FD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DA0BB"/>
  <w15:chartTrackingRefBased/>
  <w15:docId w15:val="{A0FBADA8-BC93-4239-BF50-AC595BD7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AD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1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1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1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1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1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1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1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1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1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1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1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1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1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1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1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1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1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1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1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1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1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1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1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1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1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1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1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1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rsid w:val="00561AD7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561A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1AD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1AD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61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AD7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61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AD7"/>
    <w:rPr>
      <w:rFonts w:ascii="Calibri" w:eastAsia="Calibri" w:hAnsi="Calibri" w:cs="Times New Roman"/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50A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8136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021D"/>
    <w:pPr>
      <w:suppressAutoHyphens w:val="0"/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021D"/>
    <w:rPr>
      <w:rFonts w:ascii="Calibri" w:eastAsia="Calibri" w:hAnsi="Calibri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8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in.Najderek@orlen.pl" TargetMode="External"/><Relationship Id="rId13" Type="http://schemas.openxmlformats.org/officeDocument/2006/relationships/hyperlink" Target="mailto:Grzegorz.Furdyna@orlen.pl" TargetMode="External"/><Relationship Id="rId18" Type="http://schemas.openxmlformats.org/officeDocument/2006/relationships/hyperlink" Target="mailto:Anna.Jedrzejczak3@orlen.pl" TargetMode="External"/><Relationship Id="rId26" Type="http://schemas.openxmlformats.org/officeDocument/2006/relationships/hyperlink" Target="mailto:Marcin.Kedzierski@orlen.pl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enata.Kapuscinska@orlen.pl" TargetMode="External"/><Relationship Id="rId7" Type="http://schemas.openxmlformats.org/officeDocument/2006/relationships/hyperlink" Target="mailto:Renata.Kapuscinska@orlen.pl" TargetMode="External"/><Relationship Id="rId12" Type="http://schemas.openxmlformats.org/officeDocument/2006/relationships/hyperlink" Target="mailto:Michal.Chilomer@orlen.pl" TargetMode="External"/><Relationship Id="rId17" Type="http://schemas.openxmlformats.org/officeDocument/2006/relationships/hyperlink" Target="mailto:Anna.Bartoszewska@orlen.pl" TargetMode="External"/><Relationship Id="rId25" Type="http://schemas.openxmlformats.org/officeDocument/2006/relationships/hyperlink" Target="mailto:Andrzej.Bzdula@orlen.pl" TargetMode="External"/><Relationship Id="rId2" Type="http://schemas.openxmlformats.org/officeDocument/2006/relationships/styles" Target="styles.xml"/><Relationship Id="rId16" Type="http://schemas.openxmlformats.org/officeDocument/2006/relationships/hyperlink" Target="mailto:Michal.Slapinski@orlen.pl" TargetMode="External"/><Relationship Id="rId20" Type="http://schemas.openxmlformats.org/officeDocument/2006/relationships/hyperlink" Target="mailto:Danuta.Trela@orlen.p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&#281;dzierski@orlen.pl" TargetMode="External"/><Relationship Id="rId24" Type="http://schemas.openxmlformats.org/officeDocument/2006/relationships/hyperlink" Target="mailto:Anna.Bartoszewska@orlen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dyta.Forys@orlen.pl" TargetMode="External"/><Relationship Id="rId23" Type="http://schemas.openxmlformats.org/officeDocument/2006/relationships/hyperlink" Target="mailto:Edyta.Forys@orlen.pl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ndrzej.Bzdula@orlen.pl" TargetMode="External"/><Relationship Id="rId19" Type="http://schemas.openxmlformats.org/officeDocument/2006/relationships/hyperlink" Target="mailto:Joanna.Nowicka2@orle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ksandra.Stasinska@orlen.pl" TargetMode="External"/><Relationship Id="rId14" Type="http://schemas.openxmlformats.org/officeDocument/2006/relationships/hyperlink" Target="mailto:Kacki@orlen.pl" TargetMode="External"/><Relationship Id="rId22" Type="http://schemas.openxmlformats.org/officeDocument/2006/relationships/hyperlink" Target="mailto:Marcin.Najderek@orlen.pl" TargetMode="External"/><Relationship Id="rId27" Type="http://schemas.openxmlformats.org/officeDocument/2006/relationships/hyperlink" Target="mailto:Rafal.Jankowski@orle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869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Zarzycki Michał (OPL)</dc:creator>
  <cp:keywords/>
  <dc:description/>
  <cp:lastModifiedBy>Najderek Marcin (OPL)</cp:lastModifiedBy>
  <cp:revision>5</cp:revision>
  <dcterms:created xsi:type="dcterms:W3CDTF">2026-04-14T08:46:00Z</dcterms:created>
  <dcterms:modified xsi:type="dcterms:W3CDTF">2026-07-15T11:08:00Z</dcterms:modified>
</cp:coreProperties>
</file>